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4E80" w14:textId="45DBDFA1" w:rsidR="00E75270" w:rsidRPr="00E75270" w:rsidRDefault="0007465C" w:rsidP="00E75270">
      <w:pPr>
        <w:spacing w:line="240" w:lineRule="auto"/>
        <w:ind w:firstLine="0"/>
        <w:jc w:val="right"/>
        <w:rPr>
          <w:sz w:val="20"/>
          <w:szCs w:val="20"/>
        </w:rPr>
      </w:pPr>
      <w:r>
        <w:t xml:space="preserve"> </w:t>
      </w:r>
    </w:p>
    <w:p w14:paraId="420E531A" w14:textId="77777777" w:rsidR="00E75270" w:rsidRDefault="00E75270" w:rsidP="00E7527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3A96EBAE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E75270">
        <w:rPr>
          <w:b/>
          <w:sz w:val="18"/>
          <w:szCs w:val="18"/>
        </w:rPr>
        <w:t>Схема конспекта занятия (совместной деятельности)</w:t>
      </w:r>
    </w:p>
    <w:p w14:paraId="4ADC46E1" w14:textId="531615DE" w:rsidR="00E75270" w:rsidRPr="00981BEF" w:rsidRDefault="0007465C" w:rsidP="00E75270">
      <w:pPr>
        <w:spacing w:line="240" w:lineRule="auto"/>
        <w:ind w:firstLine="0"/>
      </w:pPr>
      <w:r>
        <w:rPr>
          <w:sz w:val="18"/>
          <w:szCs w:val="18"/>
        </w:rPr>
        <w:t xml:space="preserve"> </w:t>
      </w:r>
      <w:r w:rsidR="00E75270" w:rsidRPr="00E75270">
        <w:rPr>
          <w:sz w:val="18"/>
          <w:szCs w:val="18"/>
        </w:rPr>
        <w:t xml:space="preserve"> </w:t>
      </w:r>
      <w:r w:rsidR="00E75270" w:rsidRPr="00981BEF">
        <w:t xml:space="preserve">педагог (Ф.И.О) </w:t>
      </w:r>
      <w:r w:rsidR="00DA7160" w:rsidRPr="00981BEF">
        <w:rPr>
          <w:u w:val="single"/>
        </w:rPr>
        <w:t>Кислова Н.И., Маркова Н.М., воспитатели МБДОУ детского сада №49</w:t>
      </w:r>
    </w:p>
    <w:p w14:paraId="7F980950" w14:textId="1198DB41" w:rsidR="00E75270" w:rsidRPr="00981BEF" w:rsidRDefault="00E75270" w:rsidP="00E75270">
      <w:pPr>
        <w:spacing w:line="240" w:lineRule="auto"/>
        <w:ind w:firstLine="0"/>
      </w:pPr>
      <w:r w:rsidRPr="00981BEF">
        <w:t>Направление развития, образовательная область</w:t>
      </w:r>
      <w:r w:rsidRPr="00981BEF">
        <w:rPr>
          <w:color w:val="FF0000"/>
        </w:rPr>
        <w:t xml:space="preserve"> </w:t>
      </w:r>
      <w:r w:rsidR="00DA7160" w:rsidRPr="00981BEF">
        <w:rPr>
          <w:u w:val="single"/>
        </w:rPr>
        <w:t>познавательное развитие</w:t>
      </w:r>
    </w:p>
    <w:p w14:paraId="06AA51A1" w14:textId="72521A3C" w:rsidR="00E75270" w:rsidRPr="00981BEF" w:rsidRDefault="00E75270" w:rsidP="00E75270">
      <w:pPr>
        <w:spacing w:line="240" w:lineRule="auto"/>
        <w:ind w:firstLine="0"/>
      </w:pPr>
      <w:r w:rsidRPr="00981BEF">
        <w:t xml:space="preserve">Группа </w:t>
      </w:r>
      <w:r w:rsidR="00DA7160" w:rsidRPr="00CB53AA">
        <w:rPr>
          <w:u w:val="single"/>
        </w:rPr>
        <w:t>подготовительная к школе группа</w:t>
      </w:r>
    </w:p>
    <w:p w14:paraId="4F0A41DD" w14:textId="332AEA8A" w:rsidR="00E75270" w:rsidRPr="00981BEF" w:rsidRDefault="00E75270" w:rsidP="00E75270">
      <w:pPr>
        <w:spacing w:line="240" w:lineRule="auto"/>
        <w:ind w:firstLine="0"/>
      </w:pPr>
      <w:r w:rsidRPr="00981BEF">
        <w:t xml:space="preserve">Тема занятия </w:t>
      </w:r>
      <w:r w:rsidR="00DA7160" w:rsidRPr="00CB53AA">
        <w:rPr>
          <w:u w:val="single"/>
        </w:rPr>
        <w:t>«Сказка о технике»</w:t>
      </w:r>
      <w:bookmarkStart w:id="0" w:name="_GoBack"/>
      <w:bookmarkEnd w:id="0"/>
    </w:p>
    <w:p w14:paraId="578D93D9" w14:textId="77777777" w:rsidR="00E75270" w:rsidRPr="00E75270" w:rsidRDefault="00E75270" w:rsidP="00E75270">
      <w:pPr>
        <w:spacing w:line="240" w:lineRule="auto"/>
        <w:ind w:firstLine="0"/>
        <w:rPr>
          <w:i/>
          <w:sz w:val="18"/>
          <w:szCs w:val="18"/>
        </w:rPr>
      </w:pPr>
    </w:p>
    <w:p w14:paraId="2B4A3ADC" w14:textId="77777777" w:rsidR="00E75270" w:rsidRPr="00E75270" w:rsidRDefault="00E75270" w:rsidP="00E75270">
      <w:pPr>
        <w:spacing w:line="240" w:lineRule="auto"/>
        <w:ind w:firstLine="0"/>
        <w:rPr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43"/>
        <w:gridCol w:w="10347"/>
      </w:tblGrid>
      <w:tr w:rsidR="00E75270" w:rsidRPr="00E75270" w14:paraId="6D87CD56" w14:textId="77777777" w:rsidTr="00571106">
        <w:tc>
          <w:tcPr>
            <w:tcW w:w="560" w:type="dxa"/>
          </w:tcPr>
          <w:p w14:paraId="59C0D1C7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943" w:type="dxa"/>
          </w:tcPr>
          <w:p w14:paraId="553CA08D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Этапы работы</w:t>
            </w:r>
          </w:p>
        </w:tc>
        <w:tc>
          <w:tcPr>
            <w:tcW w:w="10347" w:type="dxa"/>
          </w:tcPr>
          <w:p w14:paraId="11E81239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Содержание этапа</w:t>
            </w:r>
          </w:p>
          <w:p w14:paraId="0F0FD5C0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(заполняется педагогом)</w:t>
            </w:r>
          </w:p>
        </w:tc>
      </w:tr>
      <w:tr w:rsidR="00DA7160" w:rsidRPr="00E75270" w14:paraId="07181644" w14:textId="77777777" w:rsidTr="00DA7160">
        <w:trPr>
          <w:trHeight w:val="2954"/>
        </w:trPr>
        <w:tc>
          <w:tcPr>
            <w:tcW w:w="560" w:type="dxa"/>
          </w:tcPr>
          <w:p w14:paraId="0DDD4AFD" w14:textId="77777777" w:rsidR="00DA7160" w:rsidRPr="00E75270" w:rsidRDefault="00DA716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1.</w:t>
            </w:r>
          </w:p>
          <w:p w14:paraId="7D92915E" w14:textId="77777777" w:rsidR="00DA7160" w:rsidRPr="00E75270" w:rsidRDefault="00DA716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ADFAB98" w14:textId="77777777" w:rsidR="00DA7160" w:rsidRPr="00E75270" w:rsidRDefault="00DA7160" w:rsidP="00571106">
            <w:pPr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14:paraId="71C6EE83" w14:textId="77777777" w:rsidR="00DA7160" w:rsidRPr="00E75270" w:rsidRDefault="00DA7160" w:rsidP="00571106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 xml:space="preserve">Организационный момент, включающий: </w:t>
            </w:r>
          </w:p>
          <w:p w14:paraId="77B90103" w14:textId="77777777" w:rsidR="00DA7160" w:rsidRPr="00E75270" w:rsidRDefault="00DA716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цели, которая должна быть достигнута воспитанникам на данном этапе занятия (что должно быть сделано воспитанниками, чтобы их дальнейшая работа на занятии была эффективной) </w:t>
            </w:r>
          </w:p>
          <w:p w14:paraId="0F68BFD0" w14:textId="77777777" w:rsidR="00DA7160" w:rsidRPr="00E75270" w:rsidRDefault="00DA716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которых педагог хочет достичь на данном этапе занятия; </w:t>
            </w:r>
          </w:p>
          <w:p w14:paraId="40933B72" w14:textId="77777777" w:rsidR="00DA7160" w:rsidRPr="00E75270" w:rsidRDefault="00DA716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методов организации работы воспитанников на начальном этапе занятия, настроя воспитанников на учебную деятельность,  тему занятия (с учетом реальных особенностей группы, с которой работает педагог).</w:t>
            </w:r>
          </w:p>
          <w:p w14:paraId="50766259" w14:textId="0E92640C" w:rsidR="00DA7160" w:rsidRPr="00E75270" w:rsidRDefault="00DA716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0347" w:type="dxa"/>
          </w:tcPr>
          <w:p w14:paraId="2966923B" w14:textId="6C8C3243" w:rsidR="00CB53AA" w:rsidRDefault="00CB53AA" w:rsidP="00571106">
            <w:pPr>
              <w:spacing w:line="240" w:lineRule="auto"/>
              <w:ind w:firstLine="0"/>
            </w:pPr>
            <w:r>
              <w:t xml:space="preserve">Цель: создание условий для знакомства детей с  машиностроительным заводом (НЭВЗ). </w:t>
            </w:r>
          </w:p>
          <w:p w14:paraId="63B6EECA" w14:textId="49BC1681" w:rsidR="00DA7160" w:rsidRPr="00981BEF" w:rsidRDefault="00DA7160" w:rsidP="00571106">
            <w:pPr>
              <w:spacing w:line="240" w:lineRule="auto"/>
              <w:ind w:firstLine="0"/>
            </w:pPr>
            <w:r w:rsidRPr="00981BEF">
              <w:t xml:space="preserve">Задачи: </w:t>
            </w:r>
            <w:r w:rsidR="00CB53AA">
              <w:t xml:space="preserve">Познакомить детей с историей возникновения завода НЭВЗ. </w:t>
            </w:r>
            <w:r w:rsidRPr="00981BEF">
              <w:t xml:space="preserve">Расширять знания детей о профессиях машиностроительного завода. Развивать внимание, память, познавательный интерес. </w:t>
            </w:r>
            <w:r w:rsidRPr="00981BEF">
              <w:t>Развивать речевую активность, диалогическую речь.</w:t>
            </w:r>
          </w:p>
          <w:p w14:paraId="7BF3B1C4" w14:textId="77777777" w:rsidR="00DA7160" w:rsidRPr="00981BEF" w:rsidRDefault="00DA7160" w:rsidP="00571106">
            <w:pPr>
              <w:spacing w:line="240" w:lineRule="auto"/>
              <w:ind w:firstLine="0"/>
            </w:pPr>
            <w:r w:rsidRPr="00981BEF">
              <w:t>Воспитывать интерес и уважение к людям разных профессий.</w:t>
            </w:r>
          </w:p>
          <w:p w14:paraId="4EF7AC1B" w14:textId="77777777" w:rsidR="00DA7160" w:rsidRPr="00981BEF" w:rsidRDefault="00DA7160" w:rsidP="00571106">
            <w:pPr>
              <w:spacing w:line="240" w:lineRule="auto"/>
              <w:ind w:firstLine="0"/>
            </w:pPr>
          </w:p>
          <w:p w14:paraId="68A7C406" w14:textId="04ACE143" w:rsidR="00DA7160" w:rsidRPr="00E75270" w:rsidRDefault="00DA7160" w:rsidP="00DA716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DA7160" w:rsidRPr="00E75270" w14:paraId="1B064846" w14:textId="77777777" w:rsidTr="00981BEF">
        <w:trPr>
          <w:trHeight w:val="1120"/>
        </w:trPr>
        <w:tc>
          <w:tcPr>
            <w:tcW w:w="560" w:type="dxa"/>
          </w:tcPr>
          <w:p w14:paraId="701B0183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2.</w:t>
            </w:r>
          </w:p>
        </w:tc>
        <w:tc>
          <w:tcPr>
            <w:tcW w:w="3943" w:type="dxa"/>
          </w:tcPr>
          <w:p w14:paraId="5715FE1E" w14:textId="77777777" w:rsidR="00DA7160" w:rsidRPr="00E75270" w:rsidRDefault="00DA7160" w:rsidP="001F6DF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 xml:space="preserve">Использование педагогом знаний воспитанников, полученных ранее  (предварительная работа, содержание разных видов деятельности), включающих: </w:t>
            </w:r>
          </w:p>
          <w:p w14:paraId="01C2A4BC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целей, которые педагог ставит перед воспитанниками на данном этапе занятия (какой результат должен быть достигнут воспитанниками); </w:t>
            </w:r>
          </w:p>
          <w:p w14:paraId="23367FFD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которых педагог хочет достичь на данном этапе занятия; </w:t>
            </w:r>
          </w:p>
          <w:p w14:paraId="7CD8CF85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методов, способствующих решению поставленных целей и задач; </w:t>
            </w:r>
          </w:p>
          <w:p w14:paraId="249E2485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критериев достижения целей и задач данного этапа занятия; </w:t>
            </w:r>
          </w:p>
          <w:p w14:paraId="61EBB7E3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возможных действий педагога в случае, если ему или воспитанникам не удается достичь поставленных целей; </w:t>
            </w:r>
          </w:p>
          <w:p w14:paraId="2AFA7ACC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 организации совместной деятельности  воспитанников с учетом особенностей группы с которой работает педагог; </w:t>
            </w:r>
          </w:p>
          <w:p w14:paraId="6645BD32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 мотивирования (стимулирования) познавательной активности </w:t>
            </w:r>
            <w:r w:rsidRPr="00E75270">
              <w:rPr>
                <w:sz w:val="18"/>
                <w:szCs w:val="18"/>
              </w:rPr>
              <w:lastRenderedPageBreak/>
              <w:t xml:space="preserve">воспитанников в ходе  опроса; </w:t>
            </w:r>
          </w:p>
          <w:p w14:paraId="1C78263F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методов и критериев оценивания ответов воспитанников в ходе опроса.</w:t>
            </w:r>
          </w:p>
          <w:p w14:paraId="485FF4C3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243DA752" w14:textId="77777777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767836E" w14:textId="673AE371" w:rsidR="00DA7160" w:rsidRPr="00E75270" w:rsidRDefault="00DA7160" w:rsidP="001F6DF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0347" w:type="dxa"/>
          </w:tcPr>
          <w:p w14:paraId="5B455A5A" w14:textId="77777777" w:rsidR="00DA7160" w:rsidRPr="00981BEF" w:rsidRDefault="00DA7160" w:rsidP="001F6DF0">
            <w:pPr>
              <w:spacing w:line="240" w:lineRule="auto"/>
              <w:ind w:firstLine="0"/>
            </w:pPr>
            <w:r w:rsidRPr="00981BEF">
              <w:lastRenderedPageBreak/>
              <w:t xml:space="preserve">Предварительная работа: беседа с детьми, о том чьи родители работают на НЭВЗе и кем; что производят на этом заводе; познакомить с логотипом ТМХ ООО ПК НЭВЗ.  </w:t>
            </w:r>
          </w:p>
          <w:p w14:paraId="2D923FB4" w14:textId="77777777" w:rsidR="005A6458" w:rsidRPr="00981BEF" w:rsidRDefault="005A6458" w:rsidP="005A6458">
            <w:pPr>
              <w:spacing w:line="240" w:lineRule="auto"/>
              <w:ind w:firstLine="0"/>
            </w:pPr>
          </w:p>
          <w:p w14:paraId="1222C5A5" w14:textId="1AB1AEF9" w:rsidR="005A6458" w:rsidRPr="00981BEF" w:rsidRDefault="005A6458" w:rsidP="005A6458">
            <w:pPr>
              <w:spacing w:line="240" w:lineRule="auto"/>
              <w:ind w:firstLine="0"/>
            </w:pPr>
            <w:r w:rsidRPr="00981BEF">
              <w:t>Воспитатель: Ребята, а в нашем городе есть очень большое предприятие НЭВЗ, которое производит электровозы.</w:t>
            </w:r>
          </w:p>
          <w:p w14:paraId="5B0505C2" w14:textId="77777777" w:rsidR="005A6458" w:rsidRPr="00981BEF" w:rsidRDefault="005A6458" w:rsidP="005A6458">
            <w:pPr>
              <w:spacing w:line="240" w:lineRule="auto"/>
              <w:ind w:firstLine="0"/>
            </w:pPr>
            <w:r w:rsidRPr="00981BEF">
              <w:t>На этом предприятие трудятся много людей разных профессий.</w:t>
            </w:r>
          </w:p>
          <w:p w14:paraId="6ABAD3DE" w14:textId="77777777" w:rsidR="005A6458" w:rsidRPr="00981BEF" w:rsidRDefault="005A6458" w:rsidP="005A6458">
            <w:pPr>
              <w:spacing w:line="240" w:lineRule="auto"/>
              <w:ind w:firstLine="0"/>
            </w:pPr>
            <w:r w:rsidRPr="00981BEF">
              <w:t>Воспитатель: Ребята, у кого мама или папа работают на этом заводе?</w:t>
            </w:r>
          </w:p>
          <w:p w14:paraId="1C5ED72C" w14:textId="77777777" w:rsidR="005A6458" w:rsidRPr="00981BEF" w:rsidRDefault="005A6458" w:rsidP="005A6458">
            <w:pPr>
              <w:spacing w:line="240" w:lineRule="auto"/>
              <w:ind w:firstLine="0"/>
            </w:pPr>
            <w:r w:rsidRPr="00981BEF">
              <w:t>Дети: У меня папа работает токарем, он обрабатывает детали на токарном станке.</w:t>
            </w:r>
          </w:p>
          <w:p w14:paraId="7D717F8F" w14:textId="77777777" w:rsidR="005A6458" w:rsidRPr="00981BEF" w:rsidRDefault="005A6458" w:rsidP="005A6458">
            <w:pPr>
              <w:spacing w:line="240" w:lineRule="auto"/>
              <w:ind w:firstLine="0"/>
            </w:pPr>
            <w:r w:rsidRPr="00981BEF">
              <w:t>Дети: А у меня мама работает кладовщиком, она выдаёт необходимые инструменты для изготовления деталей.</w:t>
            </w:r>
          </w:p>
          <w:p w14:paraId="06378338" w14:textId="77777777" w:rsidR="005A6458" w:rsidRPr="00981BEF" w:rsidRDefault="005A6458" w:rsidP="005A6458">
            <w:pPr>
              <w:spacing w:line="240" w:lineRule="auto"/>
              <w:ind w:firstLine="0"/>
            </w:pPr>
            <w:r w:rsidRPr="00981BEF">
              <w:t>Дети: А моя мама работает маляром, она раскрашивает электровозы в разные цвета.</w:t>
            </w:r>
          </w:p>
          <w:p w14:paraId="398E633D" w14:textId="77777777" w:rsidR="00DA7160" w:rsidRPr="00981BEF" w:rsidRDefault="00DA7160" w:rsidP="001F6DF0">
            <w:pPr>
              <w:spacing w:line="240" w:lineRule="auto"/>
              <w:ind w:firstLine="0"/>
            </w:pPr>
          </w:p>
          <w:p w14:paraId="523D1280" w14:textId="21E8561C" w:rsidR="00DA7160" w:rsidRPr="00981BEF" w:rsidRDefault="00DA7160" w:rsidP="001F6DF0">
            <w:pPr>
              <w:spacing w:line="240" w:lineRule="auto"/>
              <w:ind w:firstLine="0"/>
            </w:pPr>
            <w:r w:rsidRPr="00981BEF">
              <w:t xml:space="preserve">Воспитатель: Ребята, посмотрите, что принес сегодня почтальон. </w:t>
            </w:r>
          </w:p>
          <w:p w14:paraId="4EFE7032" w14:textId="77777777" w:rsidR="00DA7160" w:rsidRPr="00981BEF" w:rsidRDefault="00DA7160" w:rsidP="001F6DF0">
            <w:pPr>
              <w:spacing w:line="240" w:lineRule="auto"/>
              <w:ind w:firstLine="0"/>
            </w:pPr>
            <w:r w:rsidRPr="00981BEF">
              <w:t xml:space="preserve">Дети: письмо. </w:t>
            </w:r>
          </w:p>
          <w:p w14:paraId="0EA8046B" w14:textId="519F2990" w:rsidR="00DA7160" w:rsidRPr="00981BEF" w:rsidRDefault="00DA7160" w:rsidP="001F6DF0">
            <w:pPr>
              <w:spacing w:line="240" w:lineRule="auto"/>
              <w:ind w:firstLine="0"/>
            </w:pPr>
            <w:r w:rsidRPr="00981BEF">
              <w:t xml:space="preserve">Воспитатель: Рассмотрим с вами конверт, </w:t>
            </w:r>
            <w:r w:rsidR="005A6458" w:rsidRPr="00981BEF">
              <w:t xml:space="preserve">на котором </w:t>
            </w:r>
            <w:r w:rsidR="005A6458" w:rsidRPr="00981BEF">
              <w:t>логотип ТМХ ООО ПК НЭВ</w:t>
            </w:r>
            <w:r w:rsidR="005A6458" w:rsidRPr="00981BEF">
              <w:t xml:space="preserve">З, </w:t>
            </w:r>
            <w:r w:rsidRPr="00981BEF">
              <w:t>интересно, что же там.</w:t>
            </w:r>
          </w:p>
          <w:p w14:paraId="5EBE288E" w14:textId="039A1471" w:rsidR="00DA7160" w:rsidRPr="00981BEF" w:rsidRDefault="00DA7160" w:rsidP="00571106">
            <w:pPr>
              <w:spacing w:line="240" w:lineRule="auto"/>
              <w:ind w:firstLine="0"/>
            </w:pPr>
            <w:r w:rsidRPr="00981BEF">
              <w:t>Дети с вос</w:t>
            </w:r>
            <w:r w:rsidR="00E22F15" w:rsidRPr="00981BEF">
              <w:t>питателем рассматривают конверт</w:t>
            </w:r>
          </w:p>
          <w:p w14:paraId="4026A574" w14:textId="77777777" w:rsidR="00DA7160" w:rsidRPr="00981BEF" w:rsidRDefault="00DA7160" w:rsidP="001F6DF0">
            <w:pPr>
              <w:spacing w:line="240" w:lineRule="auto"/>
              <w:ind w:firstLine="0"/>
            </w:pPr>
            <w:r w:rsidRPr="00981BEF">
              <w:lastRenderedPageBreak/>
              <w:t xml:space="preserve">Воспитатель: Кто из вас знаком с таким логотипом? (Ответы детей). </w:t>
            </w:r>
          </w:p>
          <w:p w14:paraId="7404203F" w14:textId="060B14C3" w:rsidR="00DA7160" w:rsidRPr="00981BEF" w:rsidRDefault="00E22F15" w:rsidP="00571106">
            <w:pPr>
              <w:spacing w:line="240" w:lineRule="auto"/>
              <w:ind w:firstLine="0"/>
            </w:pPr>
            <w:r w:rsidRPr="00981BEF">
              <w:t>Воспитатель:</w:t>
            </w:r>
            <w:r w:rsidRPr="00981BEF">
              <w:t xml:space="preserve"> </w:t>
            </w:r>
            <w:r w:rsidR="00DA7160" w:rsidRPr="00981BEF">
              <w:t>Ну что же, сейчас мы вскроем этот конверт, а в нём</w:t>
            </w:r>
            <w:r w:rsidR="005A6458" w:rsidRPr="00981BEF">
              <w:t xml:space="preserve"> письмо, в котором, </w:t>
            </w:r>
            <w:r w:rsidR="00DA7160" w:rsidRPr="00981BEF">
              <w:t xml:space="preserve">работники Электровозостроительного завода предлагают </w:t>
            </w:r>
            <w:r w:rsidR="005A6458" w:rsidRPr="00981BEF">
              <w:t>в</w:t>
            </w:r>
            <w:r w:rsidR="00DA7160" w:rsidRPr="00981BEF">
              <w:t xml:space="preserve">ам посмотреть сказку про </w:t>
            </w:r>
            <w:r w:rsidR="005A6458" w:rsidRPr="00981BEF">
              <w:t>завод  (воспитатель достает флешку)</w:t>
            </w:r>
            <w:r w:rsidR="00981BEF">
              <w:t>.</w:t>
            </w:r>
          </w:p>
          <w:p w14:paraId="3929FE1C" w14:textId="350D54AE" w:rsidR="00DA7160" w:rsidRPr="00E75270" w:rsidRDefault="00DA7160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81BEF" w:rsidRPr="00E75270" w14:paraId="496E5D0B" w14:textId="77777777" w:rsidTr="00571106">
        <w:trPr>
          <w:trHeight w:val="300"/>
        </w:trPr>
        <w:tc>
          <w:tcPr>
            <w:tcW w:w="560" w:type="dxa"/>
          </w:tcPr>
          <w:p w14:paraId="0EB83DFC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943" w:type="dxa"/>
          </w:tcPr>
          <w:p w14:paraId="4D2E9635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Изучение нового программного материала.</w:t>
            </w:r>
            <w:r w:rsidRPr="00E75270">
              <w:rPr>
                <w:sz w:val="18"/>
                <w:szCs w:val="18"/>
              </w:rPr>
              <w:t xml:space="preserve"> </w:t>
            </w:r>
          </w:p>
          <w:p w14:paraId="0F4548CC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Данный этап предполагает: </w:t>
            </w:r>
          </w:p>
          <w:p w14:paraId="70066FE8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конкретной учебной цели перед воспитанниками (какой результат должен быть достигнут воспитанниками на данном этапе занятия); </w:t>
            </w:r>
          </w:p>
          <w:p w14:paraId="42000128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которые ставит перед собой педагог на данном этапе занятия; </w:t>
            </w:r>
          </w:p>
          <w:p w14:paraId="15392856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изложение основных положений нового программного материала, который должен быть освоен воспитанниками (на основе содержания данного пункта эксперт выносит суждение об уровне владения педагогом содержанием предлагаемого детям материалом; </w:t>
            </w:r>
          </w:p>
          <w:p w14:paraId="4CCD25B0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форм и методов изложения (представления) </w:t>
            </w:r>
          </w:p>
          <w:p w14:paraId="752B9E7C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нового программного материала; </w:t>
            </w:r>
          </w:p>
          <w:p w14:paraId="256BFB2D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основных форм и методов организации индивидуальной и групповой деятельности воспитанников с </w:t>
            </w:r>
          </w:p>
          <w:p w14:paraId="3A8FB834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учетом особенностей группы, в которой работает педагог; </w:t>
            </w:r>
          </w:p>
          <w:p w14:paraId="369A67FA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критериев определения уровня внимания и интереса воспитанников к излагаемому педагогом учебному материалу; </w:t>
            </w:r>
          </w:p>
          <w:p w14:paraId="5C93A76D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методов мотивирования (стимулирования) активности воспитанников в ходе освоения нового программного материала.</w:t>
            </w:r>
          </w:p>
          <w:p w14:paraId="278AF6FC" w14:textId="77777777" w:rsidR="00981BEF" w:rsidRPr="00E75270" w:rsidRDefault="00981BEF" w:rsidP="00981BEF">
            <w:pPr>
              <w:rPr>
                <w:sz w:val="18"/>
                <w:szCs w:val="18"/>
              </w:rPr>
            </w:pPr>
          </w:p>
          <w:p w14:paraId="1931FB17" w14:textId="77777777" w:rsidR="00981BEF" w:rsidRPr="00E75270" w:rsidRDefault="00981BEF" w:rsidP="00981BEF">
            <w:pPr>
              <w:rPr>
                <w:sz w:val="18"/>
                <w:szCs w:val="18"/>
              </w:rPr>
            </w:pPr>
          </w:p>
        </w:tc>
        <w:tc>
          <w:tcPr>
            <w:tcW w:w="10347" w:type="dxa"/>
          </w:tcPr>
          <w:p w14:paraId="40B75E73" w14:textId="43D45179" w:rsidR="00981BEF" w:rsidRPr="00CB53AA" w:rsidRDefault="00981BEF" w:rsidP="00981BEF">
            <w:pPr>
              <w:spacing w:line="240" w:lineRule="auto"/>
              <w:ind w:firstLine="0"/>
            </w:pPr>
            <w:r w:rsidRPr="00CB53AA">
              <w:t>Дети смотрят сказку.</w:t>
            </w:r>
            <w:r w:rsidR="00CB53AA" w:rsidRPr="00CB53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B53AA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CB53AA" w:rsidRPr="00CB53AA">
              <w:t>познавательный фильм о машиностроительной отрасли, который был</w:t>
            </w:r>
            <w:r w:rsidR="00CB53AA">
              <w:t xml:space="preserve"> снят силами пресс-службы НЭВЗа)</w:t>
            </w:r>
          </w:p>
          <w:p w14:paraId="15EABA74" w14:textId="77777777" w:rsidR="00CB53AA" w:rsidRDefault="00CB53AA" w:rsidP="00981BEF">
            <w:pPr>
              <w:spacing w:line="240" w:lineRule="auto"/>
              <w:ind w:firstLine="0"/>
            </w:pPr>
            <w:r w:rsidRPr="00CB53AA">
              <w:t>Воспитатель: Ребята, вам понравилась сказка?</w:t>
            </w:r>
            <w:r>
              <w:t xml:space="preserve"> Что самое интерсное для вас было в этой сказке? Что нового узнали? (Ответы детей)</w:t>
            </w:r>
            <w:r w:rsidRPr="00CB53AA">
              <w:t xml:space="preserve"> </w:t>
            </w:r>
          </w:p>
          <w:p w14:paraId="40B9B51C" w14:textId="6960046B" w:rsidR="00CB53AA" w:rsidRPr="00CB53AA" w:rsidRDefault="00CB53AA" w:rsidP="00981BEF">
            <w:pPr>
              <w:spacing w:line="240" w:lineRule="auto"/>
              <w:ind w:firstLine="0"/>
            </w:pPr>
            <w:r w:rsidRPr="00CB53AA">
              <w:t>Воспитатель:</w:t>
            </w:r>
            <w:r>
              <w:t xml:space="preserve"> </w:t>
            </w:r>
            <w:r w:rsidRPr="00CB53AA">
              <w:t>Оказывается, что н</w:t>
            </w:r>
            <w:r w:rsidRPr="00CB53AA">
              <w:t>е всегда НЭВЗ делал электровозы.</w:t>
            </w:r>
          </w:p>
          <w:p w14:paraId="585B276C" w14:textId="77777777" w:rsidR="00CB53AA" w:rsidRPr="00CB53AA" w:rsidRDefault="00CB53AA" w:rsidP="00981BEF">
            <w:pPr>
              <w:spacing w:line="240" w:lineRule="auto"/>
              <w:ind w:firstLine="0"/>
            </w:pPr>
            <w:r w:rsidRPr="00CB53AA">
              <w:t>В первые годы своей работы он был паровозостроительным заводом.</w:t>
            </w:r>
            <w:r w:rsidRPr="00CB53AA">
              <w:t xml:space="preserve"> </w:t>
            </w:r>
          </w:p>
          <w:p w14:paraId="3AE4F8F1" w14:textId="2DA3A0D2" w:rsidR="00CB53AA" w:rsidRPr="00CB53AA" w:rsidRDefault="00CB53AA" w:rsidP="00981BEF">
            <w:pPr>
              <w:spacing w:line="240" w:lineRule="auto"/>
              <w:ind w:firstLine="0"/>
            </w:pPr>
            <w:r w:rsidRPr="00CB53AA">
              <w:t>А вы знаете, что такое паровоз? (ответы детей)</w:t>
            </w:r>
          </w:p>
          <w:p w14:paraId="5D5D89B0" w14:textId="77777777" w:rsidR="00CB53AA" w:rsidRDefault="00CB53AA" w:rsidP="00CB53AA">
            <w:pPr>
              <w:spacing w:line="240" w:lineRule="auto"/>
              <w:ind w:firstLine="0"/>
            </w:pPr>
          </w:p>
          <w:p w14:paraId="1BDEE571" w14:textId="23967043" w:rsidR="00CB53AA" w:rsidRPr="00CB53AA" w:rsidRDefault="00CB53AA" w:rsidP="00CB53AA">
            <w:pPr>
              <w:spacing w:line="240" w:lineRule="auto"/>
              <w:ind w:firstLine="0"/>
            </w:pPr>
            <w:r w:rsidRPr="00CB53AA">
              <w:t xml:space="preserve">Проводится </w:t>
            </w:r>
            <w:r w:rsidRPr="00CB53AA">
              <w:t xml:space="preserve">Физкультминутка </w:t>
            </w:r>
            <w:r w:rsidRPr="00CB53AA">
              <w:t xml:space="preserve"> </w:t>
            </w:r>
            <w:r w:rsidRPr="00CB53AA">
              <w:t>«Паровоз»</w:t>
            </w:r>
          </w:p>
          <w:p w14:paraId="4CED4009" w14:textId="6A961CE1" w:rsidR="00CB53AA" w:rsidRPr="00CB53AA" w:rsidRDefault="00CB53AA" w:rsidP="00CB53AA">
            <w:pPr>
              <w:spacing w:line="240" w:lineRule="auto"/>
              <w:ind w:firstLine="0"/>
            </w:pPr>
            <w:r w:rsidRPr="00CB53AA">
              <w:t>Загудел паровоз Ту-ту-ту</w:t>
            </w:r>
          </w:p>
          <w:p w14:paraId="44BE805F" w14:textId="77777777" w:rsidR="00CB53AA" w:rsidRPr="00CB53AA" w:rsidRDefault="00CB53AA" w:rsidP="00CB53AA">
            <w:pPr>
              <w:spacing w:line="240" w:lineRule="auto"/>
              <w:ind w:firstLine="0"/>
            </w:pPr>
            <w:r w:rsidRPr="00CB53AA">
              <w:t>И вагоны повёз Чу-чу-чу</w:t>
            </w:r>
          </w:p>
          <w:p w14:paraId="5B4F93F4" w14:textId="77777777" w:rsidR="00CB53AA" w:rsidRPr="00CB53AA" w:rsidRDefault="00CB53AA" w:rsidP="00CB53AA">
            <w:pPr>
              <w:spacing w:line="240" w:lineRule="auto"/>
              <w:ind w:firstLine="0"/>
            </w:pPr>
            <w:r w:rsidRPr="00CB53AA">
              <w:t>А колёса стучат</w:t>
            </w:r>
          </w:p>
          <w:p w14:paraId="795D511E" w14:textId="16EBD082" w:rsidR="00CB53AA" w:rsidRPr="00CB53AA" w:rsidRDefault="00CB53AA" w:rsidP="00CB53AA">
            <w:pPr>
              <w:spacing w:line="240" w:lineRule="auto"/>
              <w:ind w:firstLine="0"/>
            </w:pPr>
            <w:r w:rsidRPr="00CB53AA">
              <w:t>А колёса говорят Так-так-так</w:t>
            </w:r>
          </w:p>
          <w:p w14:paraId="6083F24C" w14:textId="77777777" w:rsidR="00CB53AA" w:rsidRDefault="00CB53AA" w:rsidP="00981BEF">
            <w:pPr>
              <w:spacing w:line="240" w:lineRule="auto"/>
              <w:ind w:firstLine="0"/>
            </w:pPr>
          </w:p>
          <w:p w14:paraId="70EF4CD1" w14:textId="68780C7C" w:rsidR="00CB53AA" w:rsidRPr="00CB53AA" w:rsidRDefault="00CB53AA" w:rsidP="00981BEF">
            <w:pPr>
              <w:spacing w:line="240" w:lineRule="auto"/>
              <w:ind w:firstLine="0"/>
            </w:pPr>
            <w:r w:rsidRPr="00CB53AA">
              <w:t>Воспитатель:</w:t>
            </w:r>
            <w:r w:rsidRPr="00CB53AA">
              <w:t xml:space="preserve"> Молодцы, это уже потом завод  стал производить электровозы.</w:t>
            </w:r>
          </w:p>
          <w:p w14:paraId="72C2281F" w14:textId="23568A93" w:rsidR="00CB53AA" w:rsidRPr="00CB53AA" w:rsidRDefault="00CB53AA" w:rsidP="00981BEF">
            <w:pPr>
              <w:spacing w:line="240" w:lineRule="auto"/>
              <w:ind w:firstLine="0"/>
            </w:pPr>
            <w:r w:rsidRPr="00CB53AA">
              <w:t>Люди разных профессий вместе создают электровозы, которые возят грузы в разные уголки нашей страны Но электровозы бывают не только грузовые, но и пассажирские. Все они возят вагоны по железной дороге нашей необъятной Родины.</w:t>
            </w:r>
          </w:p>
          <w:p w14:paraId="2D7A5728" w14:textId="12C6E169" w:rsidR="00CB53AA" w:rsidRPr="00E75270" w:rsidRDefault="00CB53AA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81BEF" w:rsidRPr="00E75270" w14:paraId="4D1B1FC2" w14:textId="77777777" w:rsidTr="00571106">
        <w:trPr>
          <w:trHeight w:val="345"/>
        </w:trPr>
        <w:tc>
          <w:tcPr>
            <w:tcW w:w="560" w:type="dxa"/>
          </w:tcPr>
          <w:p w14:paraId="154B3589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943" w:type="dxa"/>
          </w:tcPr>
          <w:p w14:paraId="015196A0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Закрепление программного  материала,</w:t>
            </w:r>
            <w:r w:rsidRPr="00E75270">
              <w:rPr>
                <w:sz w:val="18"/>
                <w:szCs w:val="18"/>
              </w:rPr>
              <w:t xml:space="preserve"> предполагающее: </w:t>
            </w:r>
          </w:p>
          <w:p w14:paraId="320C2109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конкретной программной цели перед воспитанниками (какой результат должен быть достигнут воспитанниками на данном этапе занятия); </w:t>
            </w:r>
          </w:p>
          <w:p w14:paraId="165C36DB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которые ставит перед собой педагог на данном этапе занятия; </w:t>
            </w:r>
          </w:p>
          <w:p w14:paraId="6AB133B4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форм и методов достижения поставленных  целей в ходе закрепления нового программного материала с учетом индивидуальных особенностей воспитанников, с которыми работает педагог. </w:t>
            </w:r>
          </w:p>
          <w:p w14:paraId="2B19752B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критериев, позволяющих определить </w:t>
            </w:r>
            <w:r w:rsidRPr="00E75270">
              <w:rPr>
                <w:sz w:val="18"/>
                <w:szCs w:val="18"/>
              </w:rPr>
              <w:lastRenderedPageBreak/>
              <w:t xml:space="preserve">степень усвоения воспитанниками нового программного материала; </w:t>
            </w:r>
          </w:p>
          <w:p w14:paraId="0AB0BCA7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возможных путей и методов реагирования на ситуации, когда педагог определяет, что часть воспитанников не освоила новый программный материал.</w:t>
            </w:r>
          </w:p>
          <w:p w14:paraId="67E1095B" w14:textId="5AB91638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0347" w:type="dxa"/>
          </w:tcPr>
          <w:p w14:paraId="2103A522" w14:textId="77777777" w:rsidR="00CB53AA" w:rsidRDefault="00CB53AA" w:rsidP="00CB53AA">
            <w:pPr>
              <w:spacing w:line="240" w:lineRule="auto"/>
              <w:ind w:firstLine="0"/>
            </w:pPr>
          </w:p>
          <w:p w14:paraId="4CCEDE8C" w14:textId="77777777" w:rsidR="00CB53AA" w:rsidRDefault="00CB53AA" w:rsidP="00CB53AA">
            <w:pPr>
              <w:spacing w:line="240" w:lineRule="auto"/>
              <w:ind w:firstLine="0"/>
            </w:pPr>
          </w:p>
          <w:p w14:paraId="2C32D9CF" w14:textId="23E2BF3A" w:rsidR="00CB53AA" w:rsidRPr="00CB53AA" w:rsidRDefault="00CB53AA" w:rsidP="00CB53AA">
            <w:pPr>
              <w:spacing w:line="240" w:lineRule="auto"/>
              <w:ind w:firstLine="0"/>
            </w:pPr>
            <w:r w:rsidRPr="00CB53AA">
              <w:t>И сейчас я вам предлагаю стать маленькими дизайнерами и раскрасить паровозы и электровозы как вам бы хотелось.</w:t>
            </w:r>
          </w:p>
          <w:p w14:paraId="03447F8E" w14:textId="77777777" w:rsidR="00CB53AA" w:rsidRDefault="00CB53AA" w:rsidP="00CB53AA">
            <w:pPr>
              <w:spacing w:line="240" w:lineRule="auto"/>
              <w:ind w:firstLine="0"/>
            </w:pPr>
            <w:r w:rsidRPr="00CB53AA">
              <w:t>(Дети раскрашивают</w:t>
            </w:r>
            <w:r w:rsidRPr="00CB53AA">
              <w:rPr>
                <w:rFonts w:eastAsia="Calibri"/>
                <w:shd w:val="clear" w:color="auto" w:fill="FFFFFF"/>
                <w:lang w:eastAsia="en-US"/>
              </w:rPr>
              <w:t xml:space="preserve"> Паровозик и Электровозик</w:t>
            </w:r>
            <w:r w:rsidRPr="00CB53AA">
              <w:t>)</w:t>
            </w:r>
            <w:r>
              <w:t>.</w:t>
            </w:r>
          </w:p>
          <w:p w14:paraId="7FA38F94" w14:textId="77777777" w:rsidR="00981BEF" w:rsidRDefault="00CB53AA" w:rsidP="00CB53AA">
            <w:pPr>
              <w:spacing w:line="240" w:lineRule="auto"/>
              <w:ind w:firstLine="0"/>
            </w:pPr>
            <w:r w:rsidRPr="00CB53AA">
              <w:t xml:space="preserve"> В заключении занятия дети делятся впечатлениями от своей работы и рассказывают о своём электровозе или паровозе.</w:t>
            </w:r>
            <w:r>
              <w:t xml:space="preserve"> </w:t>
            </w:r>
          </w:p>
          <w:p w14:paraId="3F30C5A5" w14:textId="605B1128" w:rsidR="00CB53AA" w:rsidRPr="00E75270" w:rsidRDefault="00CB53AA" w:rsidP="00CB53A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81BEF" w:rsidRPr="00E75270" w14:paraId="36C06916" w14:textId="77777777" w:rsidTr="00571106">
        <w:trPr>
          <w:trHeight w:val="360"/>
        </w:trPr>
        <w:tc>
          <w:tcPr>
            <w:tcW w:w="560" w:type="dxa"/>
          </w:tcPr>
          <w:p w14:paraId="7F3434E4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5.</w:t>
            </w:r>
          </w:p>
        </w:tc>
        <w:tc>
          <w:tcPr>
            <w:tcW w:w="3943" w:type="dxa"/>
          </w:tcPr>
          <w:p w14:paraId="10DE0298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Задание на дом (продолжение данной деятельности вне занятий),</w:t>
            </w:r>
            <w:r w:rsidRPr="00E75270">
              <w:rPr>
                <w:sz w:val="18"/>
                <w:szCs w:val="18"/>
              </w:rPr>
              <w:t xml:space="preserve"> включающее: </w:t>
            </w:r>
          </w:p>
          <w:p w14:paraId="30164D1F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целей самостоятельной работы для воспитанников - что должны сделать воспитанники в дальнейшей совместной  (с педагогами и родителями) и самостоятельной деятельности; </w:t>
            </w:r>
          </w:p>
          <w:p w14:paraId="6299782D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целей, которые хочет достичь педагог, в деятельности детей вне занятий </w:t>
            </w:r>
          </w:p>
          <w:p w14:paraId="34A42EFD" w14:textId="77777777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определение и разъяснение воспитанникам критериев успешной дальнейшей деятельности.</w:t>
            </w:r>
          </w:p>
          <w:p w14:paraId="41B15BF3" w14:textId="0EA980F0" w:rsidR="00981BEF" w:rsidRPr="00E75270" w:rsidRDefault="00981BEF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0347" w:type="dxa"/>
          </w:tcPr>
          <w:p w14:paraId="4C215B82" w14:textId="0EDD43DA" w:rsidR="00981BEF" w:rsidRPr="00E75270" w:rsidRDefault="00CB53AA" w:rsidP="00981BE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t>Оформление  выставки</w:t>
            </w:r>
            <w:r>
              <w:t xml:space="preserve"> детского рисунки «Юные дизайнеры»</w:t>
            </w:r>
          </w:p>
        </w:tc>
      </w:tr>
    </w:tbl>
    <w:p w14:paraId="3102A72F" w14:textId="42DA1B91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4DD479CF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6B51DBD4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3E6B47DB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34B06F81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4416BA33" w14:textId="0BCC7C70" w:rsidR="00E75270" w:rsidRDefault="00E75270" w:rsidP="0086008A">
      <w:pPr>
        <w:spacing w:line="240" w:lineRule="auto"/>
        <w:ind w:firstLine="0"/>
        <w:rPr>
          <w:b/>
          <w:sz w:val="28"/>
          <w:szCs w:val="28"/>
        </w:rPr>
      </w:pPr>
    </w:p>
    <w:p w14:paraId="36F21038" w14:textId="77777777" w:rsidR="00E75270" w:rsidRDefault="00E75270" w:rsidP="00E7527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7F64F813" w14:textId="77777777" w:rsidR="00923CF6" w:rsidRDefault="00923CF6"/>
    <w:sectPr w:rsidR="00923CF6" w:rsidSect="00DA716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5A610" w14:textId="77777777" w:rsidR="005F6616" w:rsidRDefault="005F6616" w:rsidP="00E75270">
      <w:pPr>
        <w:spacing w:line="240" w:lineRule="auto"/>
      </w:pPr>
      <w:r>
        <w:separator/>
      </w:r>
    </w:p>
  </w:endnote>
  <w:endnote w:type="continuationSeparator" w:id="0">
    <w:p w14:paraId="5D945CFA" w14:textId="77777777" w:rsidR="005F6616" w:rsidRDefault="005F6616" w:rsidP="00E75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C62F" w14:textId="77777777" w:rsidR="005F6616" w:rsidRDefault="005F6616" w:rsidP="00E75270">
      <w:pPr>
        <w:spacing w:line="240" w:lineRule="auto"/>
      </w:pPr>
      <w:r>
        <w:separator/>
      </w:r>
    </w:p>
  </w:footnote>
  <w:footnote w:type="continuationSeparator" w:id="0">
    <w:p w14:paraId="01C16DEC" w14:textId="77777777" w:rsidR="005F6616" w:rsidRDefault="005F6616" w:rsidP="00E75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31"/>
    <w:multiLevelType w:val="hybridMultilevel"/>
    <w:tmpl w:val="E462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70"/>
    <w:rsid w:val="0007465C"/>
    <w:rsid w:val="001F6DF0"/>
    <w:rsid w:val="003F1F17"/>
    <w:rsid w:val="00523C20"/>
    <w:rsid w:val="005A6458"/>
    <w:rsid w:val="005F50CE"/>
    <w:rsid w:val="005F6616"/>
    <w:rsid w:val="00773446"/>
    <w:rsid w:val="0086008A"/>
    <w:rsid w:val="008C7D11"/>
    <w:rsid w:val="00923CF6"/>
    <w:rsid w:val="00981BEF"/>
    <w:rsid w:val="00A91D53"/>
    <w:rsid w:val="00BE7C39"/>
    <w:rsid w:val="00CB53AA"/>
    <w:rsid w:val="00DA7160"/>
    <w:rsid w:val="00E22F15"/>
    <w:rsid w:val="00E75270"/>
    <w:rsid w:val="00F2554A"/>
    <w:rsid w:val="00F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506"/>
  <w15:docId w15:val="{47A0E186-8A13-43C5-A725-B60BC9F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2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52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Елена</cp:lastModifiedBy>
  <cp:revision>10</cp:revision>
  <cp:lastPrinted>2013-12-12T08:24:00Z</cp:lastPrinted>
  <dcterms:created xsi:type="dcterms:W3CDTF">2013-12-11T11:30:00Z</dcterms:created>
  <dcterms:modified xsi:type="dcterms:W3CDTF">2022-03-11T13:16:00Z</dcterms:modified>
</cp:coreProperties>
</file>